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F" w:rsidRPr="006223C8" w:rsidRDefault="005D376F" w:rsidP="005D376F">
      <w:pPr>
        <w:rPr>
          <w:sz w:val="28"/>
        </w:rPr>
      </w:pPr>
    </w:p>
    <w:p w:rsidR="005D376F" w:rsidRPr="006223C8" w:rsidRDefault="005D376F" w:rsidP="005D376F">
      <w:pPr>
        <w:pStyle w:val="BodyText2"/>
      </w:pPr>
      <w:r w:rsidRPr="006223C8">
        <w:t xml:space="preserve">     Tímto se naše organizace přihlašuje za řádného člena PSKe se všemi právy </w:t>
      </w:r>
    </w:p>
    <w:p w:rsidR="005D376F" w:rsidRPr="006223C8" w:rsidRDefault="005D376F" w:rsidP="005D376F">
      <w:pPr>
        <w:pStyle w:val="BodyText2"/>
      </w:pPr>
      <w:r w:rsidRPr="006223C8">
        <w:t>i povinnostmi</w:t>
      </w:r>
      <w:r w:rsidR="004A489A">
        <w:t xml:space="preserve"> a souhlasí s dodržováním všech směrnic PSKe</w:t>
      </w:r>
      <w:r w:rsidRPr="006223C8">
        <w:t>.</w:t>
      </w:r>
    </w:p>
    <w:p w:rsidR="005D376F" w:rsidRPr="006223C8" w:rsidRDefault="005D376F" w:rsidP="005D376F">
      <w:pPr>
        <w:rPr>
          <w:sz w:val="28"/>
        </w:rPr>
      </w:pPr>
    </w:p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5"/>
        <w:gridCol w:w="7277"/>
      </w:tblGrid>
      <w:tr w:rsidR="005D376F" w:rsidRPr="006223C8">
        <w:tc>
          <w:tcPr>
            <w:tcW w:w="1809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Název TJ/SK:</w:t>
            </w:r>
          </w:p>
        </w:tc>
        <w:tc>
          <w:tcPr>
            <w:tcW w:w="7403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8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7971"/>
      </w:tblGrid>
      <w:tr w:rsidR="005D376F" w:rsidRPr="006223C8">
        <w:tc>
          <w:tcPr>
            <w:tcW w:w="1101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Adresa:</w:t>
            </w:r>
          </w:p>
        </w:tc>
        <w:tc>
          <w:tcPr>
            <w:tcW w:w="8111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4"/>
                <w:szCs w:val="24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"/>
        <w:gridCol w:w="8425"/>
      </w:tblGrid>
      <w:tr w:rsidR="005D376F" w:rsidRPr="006223C8">
        <w:tc>
          <w:tcPr>
            <w:tcW w:w="648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IČ:</w:t>
            </w:r>
          </w:p>
        </w:tc>
        <w:tc>
          <w:tcPr>
            <w:tcW w:w="8564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4"/>
                <w:szCs w:val="24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7"/>
        <w:gridCol w:w="5045"/>
      </w:tblGrid>
      <w:tr w:rsidR="005D376F" w:rsidRPr="006223C8">
        <w:tc>
          <w:tcPr>
            <w:tcW w:w="4077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Číslo registrace stanov u MV ČR:</w:t>
            </w:r>
          </w:p>
        </w:tc>
        <w:tc>
          <w:tcPr>
            <w:tcW w:w="5135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4"/>
                <w:szCs w:val="24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6"/>
        <w:gridCol w:w="4766"/>
      </w:tblGrid>
      <w:tr w:rsidR="005D376F" w:rsidRPr="006223C8">
        <w:tc>
          <w:tcPr>
            <w:tcW w:w="4361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Kontaktní adresa pro zasílání pošty:</w:t>
            </w:r>
          </w:p>
        </w:tc>
        <w:tc>
          <w:tcPr>
            <w:tcW w:w="4851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8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5"/>
        <w:gridCol w:w="7767"/>
      </w:tblGrid>
      <w:tr w:rsidR="005D376F" w:rsidRPr="006223C8">
        <w:tc>
          <w:tcPr>
            <w:tcW w:w="1305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Předseda:</w:t>
            </w:r>
          </w:p>
        </w:tc>
        <w:tc>
          <w:tcPr>
            <w:tcW w:w="7907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4"/>
                <w:szCs w:val="24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6437"/>
      </w:tblGrid>
      <w:tr w:rsidR="005D376F" w:rsidRPr="006223C8">
        <w:tc>
          <w:tcPr>
            <w:tcW w:w="2660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Telefon na předsedu:</w:t>
            </w:r>
          </w:p>
        </w:tc>
        <w:tc>
          <w:tcPr>
            <w:tcW w:w="6552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4"/>
                <w:szCs w:val="24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1"/>
        <w:gridCol w:w="5741"/>
      </w:tblGrid>
      <w:tr w:rsidR="005D376F" w:rsidRPr="006223C8">
        <w:tc>
          <w:tcPr>
            <w:tcW w:w="3369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Telefon na kontaktní osobu:</w:t>
            </w:r>
          </w:p>
        </w:tc>
        <w:tc>
          <w:tcPr>
            <w:tcW w:w="5843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8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6"/>
        <w:gridCol w:w="7976"/>
      </w:tblGrid>
      <w:tr w:rsidR="005D376F" w:rsidRPr="006223C8">
        <w:tc>
          <w:tcPr>
            <w:tcW w:w="1101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E-mail:</w:t>
            </w:r>
          </w:p>
        </w:tc>
        <w:tc>
          <w:tcPr>
            <w:tcW w:w="8111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4"/>
                <w:szCs w:val="24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993"/>
      </w:tblGrid>
      <w:tr w:rsidR="005D376F" w:rsidRPr="006223C8">
        <w:tc>
          <w:tcPr>
            <w:tcW w:w="5211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Počet členů TJ/SK ke dni podání přihlášky:</w:t>
            </w:r>
          </w:p>
        </w:tc>
        <w:tc>
          <w:tcPr>
            <w:tcW w:w="993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p w:rsidR="005D376F" w:rsidRPr="006223C8" w:rsidRDefault="005D376F" w:rsidP="005D376F">
      <w:pPr>
        <w:rPr>
          <w:sz w:val="28"/>
        </w:rPr>
      </w:pPr>
    </w:p>
    <w:p w:rsidR="005D376F" w:rsidRPr="006223C8" w:rsidRDefault="005D376F" w:rsidP="005D376F">
      <w:pPr>
        <w:pStyle w:val="BodyText3"/>
      </w:pPr>
      <w:r w:rsidRPr="006223C8">
        <w:t xml:space="preserve">     Nedílnou součástí této přihlášky je fotokopie řádně zaregistrovaných stanov TJ/SK u MV ČR.</w:t>
      </w:r>
    </w:p>
    <w:p w:rsidR="005D376F" w:rsidRPr="006223C8" w:rsidRDefault="005D376F" w:rsidP="005D376F">
      <w:pPr>
        <w:rPr>
          <w:sz w:val="28"/>
        </w:rPr>
      </w:pPr>
    </w:p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"/>
        <w:gridCol w:w="1674"/>
        <w:gridCol w:w="621"/>
        <w:gridCol w:w="1647"/>
      </w:tblGrid>
      <w:tr w:rsidR="005D376F" w:rsidRPr="006223C8">
        <w:tc>
          <w:tcPr>
            <w:tcW w:w="419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V</w:t>
            </w:r>
          </w:p>
        </w:tc>
        <w:tc>
          <w:tcPr>
            <w:tcW w:w="1674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8"/>
              </w:rPr>
            </w:pPr>
          </w:p>
        </w:tc>
        <w:tc>
          <w:tcPr>
            <w:tcW w:w="621" w:type="dxa"/>
          </w:tcPr>
          <w:p w:rsidR="005D376F" w:rsidRPr="006223C8" w:rsidRDefault="005D376F" w:rsidP="006A4220">
            <w:pPr>
              <w:rPr>
                <w:sz w:val="28"/>
              </w:rPr>
            </w:pPr>
            <w:r w:rsidRPr="006223C8">
              <w:rPr>
                <w:sz w:val="28"/>
              </w:rPr>
              <w:t>dne</w:t>
            </w:r>
          </w:p>
        </w:tc>
        <w:tc>
          <w:tcPr>
            <w:tcW w:w="1647" w:type="dxa"/>
            <w:tcBorders>
              <w:bottom w:val="dotted" w:sz="12" w:space="0" w:color="auto"/>
            </w:tcBorders>
          </w:tcPr>
          <w:p w:rsidR="005D376F" w:rsidRPr="006223C8" w:rsidRDefault="005D376F" w:rsidP="006A4220">
            <w:pPr>
              <w:rPr>
                <w:sz w:val="28"/>
              </w:rPr>
            </w:pPr>
          </w:p>
        </w:tc>
      </w:tr>
    </w:tbl>
    <w:p w:rsidR="005D376F" w:rsidRPr="006223C8" w:rsidRDefault="005D376F" w:rsidP="005D376F">
      <w:pPr>
        <w:rPr>
          <w:sz w:val="28"/>
        </w:rPr>
      </w:pPr>
    </w:p>
    <w:p w:rsidR="005D376F" w:rsidRDefault="005D376F" w:rsidP="005D376F">
      <w:pPr>
        <w:rPr>
          <w:sz w:val="28"/>
        </w:rPr>
      </w:pPr>
    </w:p>
    <w:p w:rsidR="00E0590C" w:rsidRPr="006223C8" w:rsidRDefault="00E0590C" w:rsidP="005D376F">
      <w:pPr>
        <w:rPr>
          <w:sz w:val="28"/>
        </w:rPr>
      </w:pPr>
    </w:p>
    <w:p w:rsidR="005D376F" w:rsidRPr="006223C8" w:rsidRDefault="005D376F" w:rsidP="005D376F">
      <w:pPr>
        <w:rPr>
          <w:sz w:val="28"/>
        </w:rPr>
      </w:pPr>
    </w:p>
    <w:tbl>
      <w:tblPr>
        <w:tblStyle w:val="TableGrid"/>
        <w:tblW w:w="0" w:type="auto"/>
        <w:jc w:val="right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D376F" w:rsidRPr="006223C8">
        <w:trPr>
          <w:jc w:val="right"/>
        </w:trPr>
        <w:tc>
          <w:tcPr>
            <w:tcW w:w="7020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376F" w:rsidRPr="006223C8" w:rsidRDefault="005D376F" w:rsidP="005D376F">
            <w:pPr>
              <w:jc w:val="right"/>
              <w:rPr>
                <w:sz w:val="28"/>
                <w:szCs w:val="28"/>
              </w:rPr>
            </w:pPr>
          </w:p>
        </w:tc>
      </w:tr>
      <w:tr w:rsidR="005D376F" w:rsidRPr="006223C8">
        <w:trPr>
          <w:jc w:val="right"/>
        </w:trPr>
        <w:tc>
          <w:tcPr>
            <w:tcW w:w="7020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5D376F" w:rsidRPr="006223C8" w:rsidRDefault="005D376F" w:rsidP="005D376F">
            <w:pPr>
              <w:jc w:val="center"/>
              <w:rPr>
                <w:sz w:val="28"/>
              </w:rPr>
            </w:pPr>
            <w:r w:rsidRPr="006223C8">
              <w:rPr>
                <w:sz w:val="28"/>
              </w:rPr>
              <w:t>Podpisy dvou statutárních zástupců TJ/SK a razítko TJ/SK</w:t>
            </w:r>
          </w:p>
        </w:tc>
      </w:tr>
    </w:tbl>
    <w:p w:rsidR="005D376F" w:rsidRPr="00E0590C" w:rsidRDefault="005D376F">
      <w:pPr>
        <w:rPr>
          <w:sz w:val="4"/>
          <w:szCs w:val="4"/>
        </w:rPr>
      </w:pPr>
    </w:p>
    <w:sectPr w:rsidR="005D376F" w:rsidRPr="00E0590C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9A" w:rsidRDefault="00BD659A">
      <w:r>
        <w:separator/>
      </w:r>
    </w:p>
  </w:endnote>
  <w:endnote w:type="continuationSeparator" w:id="0">
    <w:p w:rsidR="00BD659A" w:rsidRDefault="00BD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9A" w:rsidRDefault="00BD659A">
      <w:r>
        <w:separator/>
      </w:r>
    </w:p>
  </w:footnote>
  <w:footnote w:type="continuationSeparator" w:id="0">
    <w:p w:rsidR="00BD659A" w:rsidRDefault="00BD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7"/>
      <w:gridCol w:w="7525"/>
    </w:tblGrid>
    <w:tr w:rsidR="006223C8">
      <w:tc>
        <w:tcPr>
          <w:tcW w:w="1548" w:type="dxa"/>
        </w:tcPr>
        <w:p w:rsidR="006223C8" w:rsidRDefault="004A489A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28675" cy="809625"/>
                <wp:effectExtent l="0" t="0" r="0" b="0"/>
                <wp:docPr id="1" name="Picture 1" descr="logo_ps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6223C8" w:rsidRPr="006223C8" w:rsidRDefault="006223C8" w:rsidP="006223C8">
          <w:pPr>
            <w:pStyle w:val="Heading2"/>
            <w:jc w:val="right"/>
            <w:rPr>
              <w:i w:val="0"/>
              <w:sz w:val="46"/>
              <w:szCs w:val="46"/>
            </w:rPr>
          </w:pPr>
          <w:r w:rsidRPr="006223C8">
            <w:rPr>
              <w:i w:val="0"/>
              <w:sz w:val="46"/>
              <w:szCs w:val="46"/>
            </w:rPr>
            <w:t>Přihláška do Pražského svazu karate</w:t>
          </w:r>
        </w:p>
      </w:tc>
    </w:tr>
  </w:tbl>
  <w:p w:rsidR="006223C8" w:rsidRPr="006223C8" w:rsidRDefault="006223C8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6F"/>
    <w:rsid w:val="004A489A"/>
    <w:rsid w:val="005D376F"/>
    <w:rsid w:val="006223C8"/>
    <w:rsid w:val="006A4220"/>
    <w:rsid w:val="00791CDE"/>
    <w:rsid w:val="00BD659A"/>
    <w:rsid w:val="00D82446"/>
    <w:rsid w:val="00E0590C"/>
    <w:rsid w:val="00E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A5932-300B-4B27-A306-BF9CCB1B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6F"/>
    <w:rPr>
      <w:lang w:val="cs-CZ" w:eastAsia="cs-CZ"/>
    </w:rPr>
  </w:style>
  <w:style w:type="paragraph" w:styleId="Heading2">
    <w:name w:val="heading 2"/>
    <w:basedOn w:val="Normal"/>
    <w:next w:val="Normal"/>
    <w:qFormat/>
    <w:rsid w:val="005D376F"/>
    <w:pPr>
      <w:keepNext/>
      <w:jc w:val="center"/>
      <w:outlineLvl w:val="1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D376F"/>
    <w:rPr>
      <w:sz w:val="28"/>
    </w:rPr>
  </w:style>
  <w:style w:type="paragraph" w:styleId="BodyText3">
    <w:name w:val="Body Text 3"/>
    <w:basedOn w:val="Normal"/>
    <w:rsid w:val="005D376F"/>
    <w:pPr>
      <w:jc w:val="both"/>
    </w:pPr>
    <w:rPr>
      <w:sz w:val="28"/>
    </w:rPr>
  </w:style>
  <w:style w:type="table" w:styleId="TableGrid">
    <w:name w:val="Table Grid"/>
    <w:basedOn w:val="TableNormal"/>
    <w:rsid w:val="005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23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23C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Tímto se naše organizace přihlašuje za řádného člena PSKe se všemi právy 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Tímto se naše organizace přihlašuje za řádného člena PSKe se všemi právy</dc:title>
  <dc:subject/>
  <dc:creator>PC</dc:creator>
  <cp:keywords/>
  <dc:description/>
  <cp:lastModifiedBy>Jan Bartos</cp:lastModifiedBy>
  <cp:revision>4</cp:revision>
  <dcterms:created xsi:type="dcterms:W3CDTF">2019-10-22T08:37:00Z</dcterms:created>
  <dcterms:modified xsi:type="dcterms:W3CDTF">2019-10-22T08:38:00Z</dcterms:modified>
</cp:coreProperties>
</file>